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4CD" w:rsidRDefault="007811E5">
      <w:pPr>
        <w:rPr>
          <w:rFonts w:ascii="Kristen ITC" w:hAnsi="Kristen ITC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-762635</wp:posOffset>
            </wp:positionH>
            <wp:positionV relativeFrom="margin">
              <wp:posOffset>-104775</wp:posOffset>
            </wp:positionV>
            <wp:extent cx="962025" cy="962025"/>
            <wp:effectExtent l="19050" t="0" r="9525" b="0"/>
            <wp:wrapSquare wrapText="bothSides"/>
            <wp:docPr id="11" name="il_fi" descr="http://images.birthdayinabox.com/BIABViewLarger/Beach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birthdayinabox.com/BIABViewLarger/BeachBa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43125" cy="2143125"/>
            <wp:effectExtent l="19050" t="0" r="9525" b="0"/>
            <wp:docPr id="8" name="rg_hi" descr="http://t0.gstatic.com/images?q=tbn:ANd9GcS5qsn0wgAF8sjFCOL6Z_V-XW_WxwgbFti6Q3V3vVmVFZPWITAB2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5qsn0wgAF8sjFCOL6Z_V-XW_WxwgbFti6Q3V3vVmVFZPWITAB2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43125" cy="2143125"/>
            <wp:effectExtent l="19050" t="0" r="9525" b="0"/>
            <wp:docPr id="5" name="rg_hi" descr="http://t0.gstatic.com/images?q=tbn:ANd9GcS5qsn0wgAF8sjFCOL6Z_V-XW_WxwgbFti6Q3V3vVmVFZPWITAB2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5qsn0wgAF8sjFCOL6Z_V-XW_WxwgbFti6Q3V3vVmVFZPWITAB2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143125" cy="2143125"/>
            <wp:effectExtent l="19050" t="0" r="9525" b="0"/>
            <wp:docPr id="2" name="rg_hi" descr="http://t0.gstatic.com/images?q=tbn:ANd9GcS5qsn0wgAF8sjFCOL6Z_V-XW_WxwgbFti6Q3V3vVmVFZPWITAB2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5qsn0wgAF8sjFCOL6Z_V-XW_WxwgbFti6Q3V3vVmVFZPWITAB2A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125E" w:rsidRPr="0003125E">
        <w:rPr>
          <w:rFonts w:ascii="Kristen ITC" w:hAnsi="Kristen ITC"/>
          <w:sz w:val="32"/>
          <w:szCs w:val="3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9.2pt;height:50.4pt" fillcolor="#9400ed" strokecolor="#f06" strokeweight="1pt">
            <v:fill color2="blue" angle="-90" colors="0 #a603ab;13763f #0819fb;22938f #1a8d48;34079f yellow;47841f #ee3f17;57672f #e81766;1 #a603ab" method="none" type="gradient"/>
            <v:shadow on="t" color="silver" opacity=".5" offset="6pt,-6pt"/>
            <o:extrusion v:ext="view" color="#f06"/>
            <v:textpath style="font-family:&quot;Kristen ITC&quot;;font-size:16pt;v-text-kern:t" trim="t" fitpath="t" string="The best season: Summer!"/>
          </v:shape>
        </w:pict>
      </w:r>
    </w:p>
    <w:p w:rsidR="007811E5" w:rsidRPr="00900DA1" w:rsidRDefault="007811E5" w:rsidP="007811E5">
      <w:pPr>
        <w:jc w:val="center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 xml:space="preserve">BY: Sara </w:t>
      </w:r>
      <w:proofErr w:type="spellStart"/>
      <w:r>
        <w:rPr>
          <w:rFonts w:ascii="Kristen ITC" w:hAnsi="Kristen ITC"/>
          <w:sz w:val="32"/>
          <w:szCs w:val="32"/>
        </w:rPr>
        <w:t>Eckelmeyer</w:t>
      </w:r>
      <w:proofErr w:type="spellEnd"/>
    </w:p>
    <w:p w:rsidR="00012A2B" w:rsidRPr="00F87B1A" w:rsidRDefault="00F87B1A" w:rsidP="00900DA1">
      <w:pPr>
        <w:ind w:firstLine="720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>Warm,</w:t>
      </w:r>
      <w:r w:rsidR="00D67163">
        <w:rPr>
          <w:rFonts w:ascii="Kristen ITC" w:hAnsi="Kristen ITC"/>
          <w:sz w:val="32"/>
          <w:szCs w:val="32"/>
        </w:rPr>
        <w:t xml:space="preserve"> </w:t>
      </w:r>
      <w:r w:rsidR="00012A2B" w:rsidRPr="00F87B1A">
        <w:rPr>
          <w:rFonts w:ascii="Kristen ITC" w:hAnsi="Kristen ITC"/>
          <w:sz w:val="32"/>
          <w:szCs w:val="32"/>
        </w:rPr>
        <w:t xml:space="preserve">full of </w:t>
      </w:r>
      <w:r w:rsidRPr="00F87B1A">
        <w:rPr>
          <w:rFonts w:ascii="Kristen ITC" w:hAnsi="Kristen ITC"/>
          <w:sz w:val="32"/>
          <w:szCs w:val="32"/>
        </w:rPr>
        <w:t>fun</w:t>
      </w:r>
      <w:r>
        <w:rPr>
          <w:rFonts w:ascii="Kristen ITC" w:hAnsi="Kristen ITC"/>
          <w:sz w:val="32"/>
          <w:szCs w:val="32"/>
        </w:rPr>
        <w:t>,</w:t>
      </w:r>
      <w:r w:rsidRPr="00F87B1A">
        <w:rPr>
          <w:rFonts w:ascii="Kristen ITC" w:hAnsi="Kristen ITC"/>
          <w:sz w:val="32"/>
          <w:szCs w:val="32"/>
        </w:rPr>
        <w:t xml:space="preserve"> and</w:t>
      </w:r>
      <w:r w:rsidR="00012A2B" w:rsidRPr="00F87B1A">
        <w:rPr>
          <w:rFonts w:ascii="Kristen ITC" w:hAnsi="Kristen ITC"/>
          <w:sz w:val="32"/>
          <w:szCs w:val="32"/>
        </w:rPr>
        <w:t xml:space="preserve"> </w:t>
      </w:r>
      <w:proofErr w:type="spellStart"/>
      <w:r w:rsidR="00012A2B" w:rsidRPr="00F87B1A">
        <w:rPr>
          <w:rFonts w:ascii="Kristen ITC" w:hAnsi="Kristen ITC"/>
          <w:sz w:val="32"/>
          <w:szCs w:val="32"/>
        </w:rPr>
        <w:t>splish</w:t>
      </w:r>
      <w:proofErr w:type="spellEnd"/>
      <w:r w:rsidR="00012A2B" w:rsidRPr="00F87B1A">
        <w:rPr>
          <w:rFonts w:ascii="Kristen ITC" w:hAnsi="Kristen ITC"/>
          <w:sz w:val="32"/>
          <w:szCs w:val="32"/>
        </w:rPr>
        <w:t>-splash. It can only be the best season of all: Summer! Three things that make summer the best is swimming, seeing your friends and family, and no homework! Summer sure puts a smile on my face.</w:t>
      </w:r>
    </w:p>
    <w:p w:rsidR="00F87B1A" w:rsidRDefault="00012A2B">
      <w:pPr>
        <w:rPr>
          <w:rFonts w:ascii="Kristen ITC" w:hAnsi="Kristen ITC"/>
          <w:sz w:val="32"/>
          <w:szCs w:val="32"/>
        </w:rPr>
      </w:pPr>
      <w:r w:rsidRPr="00F87B1A">
        <w:rPr>
          <w:rFonts w:ascii="Kristen ITC" w:hAnsi="Kristen ITC"/>
          <w:sz w:val="32"/>
          <w:szCs w:val="32"/>
        </w:rPr>
        <w:tab/>
        <w:t>To begin with, swimming is the best invention in the summer time. It is as refreshing as a glass of water after a hard workout. I can jump in at anytime with anyone! When my body hits the water it instantly rel</w:t>
      </w:r>
      <w:r w:rsidR="00F87B1A" w:rsidRPr="00F87B1A">
        <w:rPr>
          <w:rFonts w:ascii="Kristen ITC" w:hAnsi="Kristen ITC"/>
          <w:sz w:val="32"/>
          <w:szCs w:val="32"/>
        </w:rPr>
        <w:t>axes.</w:t>
      </w:r>
      <w:r w:rsidR="00140289">
        <w:rPr>
          <w:rFonts w:ascii="Kristen ITC" w:hAnsi="Kristen ITC"/>
          <w:sz w:val="32"/>
          <w:szCs w:val="32"/>
        </w:rPr>
        <w:t xml:space="preserve"> The water pull</w:t>
      </w:r>
      <w:r w:rsidR="007811E5">
        <w:rPr>
          <w:rFonts w:ascii="Kristen ITC" w:hAnsi="Kristen ITC"/>
          <w:sz w:val="32"/>
          <w:szCs w:val="32"/>
        </w:rPr>
        <w:t>s you in and you can’t say no</w:t>
      </w:r>
      <w:r w:rsidR="00140289">
        <w:rPr>
          <w:rFonts w:ascii="Kristen ITC" w:hAnsi="Kristen ITC"/>
          <w:sz w:val="32"/>
          <w:szCs w:val="32"/>
        </w:rPr>
        <w:t xml:space="preserve">! </w:t>
      </w:r>
      <w:r w:rsidR="00F87B1A" w:rsidRPr="00F87B1A">
        <w:rPr>
          <w:rFonts w:ascii="Kristen ITC" w:hAnsi="Kristen ITC"/>
          <w:sz w:val="32"/>
          <w:szCs w:val="32"/>
        </w:rPr>
        <w:t xml:space="preserve">In my opinion I think that everyone should have a pool in the summer! </w:t>
      </w:r>
    </w:p>
    <w:p w:rsidR="00140289" w:rsidRDefault="00F87B1A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ab/>
        <w:t>Additionally, I love to see my friend</w:t>
      </w:r>
      <w:r w:rsidR="00D67163">
        <w:rPr>
          <w:rFonts w:ascii="Kristen ITC" w:hAnsi="Kristen ITC"/>
          <w:sz w:val="32"/>
          <w:szCs w:val="32"/>
        </w:rPr>
        <w:t>s and family all the time on those hot summer days</w:t>
      </w:r>
      <w:r>
        <w:rPr>
          <w:rFonts w:ascii="Kristen ITC" w:hAnsi="Kristen ITC"/>
          <w:sz w:val="32"/>
          <w:szCs w:val="32"/>
        </w:rPr>
        <w:t>. If they live far away or you do not get to see them often, summer is the perfect way</w:t>
      </w:r>
      <w:r w:rsidR="007811E5">
        <w:rPr>
          <w:rFonts w:ascii="Kristen ITC" w:hAnsi="Kristen ITC"/>
          <w:sz w:val="32"/>
          <w:szCs w:val="32"/>
        </w:rPr>
        <w:t xml:space="preserve"> to spend time with them</w:t>
      </w:r>
      <w:r>
        <w:rPr>
          <w:rFonts w:ascii="Kristen ITC" w:hAnsi="Kristen ITC"/>
          <w:sz w:val="32"/>
          <w:szCs w:val="32"/>
        </w:rPr>
        <w:t>. It is like when a young baby loses its blanket and then they find it in a week!!  I’ll have a friend with me day and night.</w:t>
      </w:r>
      <w:r w:rsidR="00140289">
        <w:rPr>
          <w:rFonts w:ascii="Kristen ITC" w:hAnsi="Kristen ITC"/>
          <w:sz w:val="32"/>
          <w:szCs w:val="32"/>
        </w:rPr>
        <w:t xml:space="preserve"> One time I was with my cousin and we had the time of our lives together! These are just some of the ways that you can have a spectacular time with friends and family in the summer!</w:t>
      </w:r>
    </w:p>
    <w:p w:rsidR="00900DA1" w:rsidRDefault="00140289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lastRenderedPageBreak/>
        <w:tab/>
        <w:t>Lastly, no homework in the summer lifts a weight off my shoulder. One time in the school year I heard someone yell, “</w:t>
      </w:r>
      <w:proofErr w:type="spellStart"/>
      <w:r>
        <w:rPr>
          <w:rFonts w:ascii="Kristen ITC" w:hAnsi="Kristen ITC"/>
          <w:sz w:val="32"/>
          <w:szCs w:val="32"/>
        </w:rPr>
        <w:t>Ahhh</w:t>
      </w:r>
      <w:proofErr w:type="spellEnd"/>
      <w:r>
        <w:rPr>
          <w:rFonts w:ascii="Kristen ITC" w:hAnsi="Kristen ITC"/>
          <w:sz w:val="32"/>
          <w:szCs w:val="32"/>
        </w:rPr>
        <w:t xml:space="preserve"> it’s a camel!”</w:t>
      </w:r>
      <w:r w:rsidR="00D67163">
        <w:rPr>
          <w:rFonts w:ascii="Kristen ITC" w:hAnsi="Kristen ITC"/>
          <w:sz w:val="32"/>
          <w:szCs w:val="32"/>
        </w:rPr>
        <w:t xml:space="preserve"> </w:t>
      </w:r>
      <w:r>
        <w:rPr>
          <w:rFonts w:ascii="Kristen ITC" w:hAnsi="Kristen ITC"/>
          <w:sz w:val="32"/>
          <w:szCs w:val="32"/>
        </w:rPr>
        <w:t>and I realized that with my heavy backpack pulling me over I did look like one!  Without any home work my backpack is as light as a balloon. With it sitting in the closet all summer no wonder it is covered with dust when I get it out</w:t>
      </w:r>
      <w:r w:rsidR="00900DA1">
        <w:rPr>
          <w:rFonts w:ascii="Kristen ITC" w:hAnsi="Kristen ITC"/>
          <w:sz w:val="32"/>
          <w:szCs w:val="32"/>
        </w:rPr>
        <w:t xml:space="preserve"> for school the next year. It is absolutely great having no homework in the summer. </w:t>
      </w:r>
    </w:p>
    <w:p w:rsidR="00140289" w:rsidRDefault="00900DA1" w:rsidP="00900DA1">
      <w:pPr>
        <w:spacing w:line="240" w:lineRule="auto"/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ab/>
        <w:t xml:space="preserve">You can now understand that swimming, seeing your friends and family, and having no homework in the summer gets thumbs up in my book!!!! Now let’s hit the pool! </w:t>
      </w:r>
      <w:r w:rsidR="00D30A78">
        <w:rPr>
          <w:rFonts w:ascii="Kristen ITC" w:hAnsi="Kristen ITC"/>
          <w:sz w:val="32"/>
          <w:szCs w:val="32"/>
        </w:rPr>
        <w:t xml:space="preserve">  </w:t>
      </w:r>
    </w:p>
    <w:p w:rsidR="00140289" w:rsidRDefault="00140289">
      <w:pPr>
        <w:rPr>
          <w:rFonts w:ascii="Kristen ITC" w:hAnsi="Kristen ITC"/>
          <w:sz w:val="32"/>
          <w:szCs w:val="32"/>
        </w:rPr>
      </w:pPr>
    </w:p>
    <w:p w:rsidR="00012A2B" w:rsidRPr="00F87B1A" w:rsidRDefault="00140289">
      <w:pPr>
        <w:rPr>
          <w:rFonts w:ascii="Kristen ITC" w:hAnsi="Kristen ITC"/>
          <w:sz w:val="32"/>
          <w:szCs w:val="32"/>
        </w:rPr>
      </w:pPr>
      <w:r>
        <w:rPr>
          <w:rFonts w:ascii="Kristen ITC" w:hAnsi="Kristen ITC"/>
          <w:sz w:val="32"/>
          <w:szCs w:val="32"/>
        </w:rPr>
        <w:tab/>
      </w:r>
      <w:r w:rsidR="00012A2B" w:rsidRPr="00F87B1A">
        <w:rPr>
          <w:rFonts w:ascii="Kristen ITC" w:hAnsi="Kristen ITC"/>
          <w:sz w:val="32"/>
          <w:szCs w:val="32"/>
        </w:rPr>
        <w:t xml:space="preserve">   </w:t>
      </w:r>
    </w:p>
    <w:sectPr w:rsidR="00012A2B" w:rsidRPr="00F87B1A" w:rsidSect="00D76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2A2B"/>
    <w:rsid w:val="00012A2B"/>
    <w:rsid w:val="0003125E"/>
    <w:rsid w:val="00140289"/>
    <w:rsid w:val="007811E5"/>
    <w:rsid w:val="00900DA1"/>
    <w:rsid w:val="00D30A78"/>
    <w:rsid w:val="00D67163"/>
    <w:rsid w:val="00D764CD"/>
    <w:rsid w:val="00E342DC"/>
    <w:rsid w:val="00F87B1A"/>
    <w:rsid w:val="00F97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4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1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imgres?imgurl=http://images.birthdayinabox.com/BIABViewLarger/BeachBall.jpg&amp;imgrefurl=http://www.thesupersavers.com/birthday/birthten.php?psps_page=2&amp;usg=__OZ7SASCsEfABl8I37CZLBviA04g=&amp;h=350&amp;w=350&amp;sz=25&amp;hl=en&amp;start=0&amp;zoom=1&amp;tbnid=ZZ_0oeGghEX12M:&amp;tbnh=153&amp;tbnw=149&amp;prev=/images?q=brightly+colored+beach+balls&amp;um=1&amp;hl=en&amp;safe=active&amp;sa=X&amp;biw=1419&amp;bih=719&amp;tbs=isch:1&amp;um=1&amp;itbs=1&amp;iact=hc&amp;vpx=251&amp;vpy=173&amp;dur=499&amp;hovh=225&amp;hovw=225&amp;tx=112&amp;ty=108&amp;ei=nQwBTfbOJcKclgfi8fSmCA&amp;oei=nQwBTfbOJcKclgfi8fSmCA&amp;esq=1&amp;page=1&amp;ndsp=21&amp;ved=1t:429,r:1,s: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m/imgres?imgurl=http://images.birthdayinabox.com/BIABViewLarger/BeachBall.jpg&amp;imgrefurl=http://www.thesupersavers.com/birthday/birthten.php?psps_page=2&amp;usg=__OZ7SASCsEfABl8I37CZLBviA04g=&amp;h=350&amp;w=350&amp;sz=25&amp;hl=en&amp;start=0&amp;zoom=1&amp;tbnid=ZZ_0oeGghEX12M:&amp;tbnh=153&amp;tbnw=149&amp;prev=/images?q=brightly+colored+beach+balls&amp;um=1&amp;hl=en&amp;safe=active&amp;sa=X&amp;biw=1419&amp;bih=719&amp;tbs=isch:1&amp;um=1&amp;itbs=1&amp;iact=hc&amp;vpx=251&amp;vpy=173&amp;dur=109&amp;hovh=225&amp;hovw=225&amp;tx=124&amp;ty=95&amp;ei=nQwBTfbOJcKclgfi8fSmCA&amp;oei=nQwBTfbOJcKclgfi8fSmCA&amp;esq=1&amp;page=1&amp;ndsp=21&amp;ved=1t:429,r:1,s: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jamison5</dc:creator>
  <cp:lastModifiedBy>jamison5</cp:lastModifiedBy>
  <cp:revision>4</cp:revision>
  <cp:lastPrinted>2010-12-09T17:26:00Z</cp:lastPrinted>
  <dcterms:created xsi:type="dcterms:W3CDTF">2010-12-09T15:26:00Z</dcterms:created>
  <dcterms:modified xsi:type="dcterms:W3CDTF">2010-12-09T17:27:00Z</dcterms:modified>
</cp:coreProperties>
</file>